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451" w:rsidRPr="001461F9" w:rsidRDefault="007F5451" w:rsidP="007521C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1461F9"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7F5451" w:rsidRPr="001461F9" w:rsidRDefault="007F5451" w:rsidP="007521C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1461F9"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7521C8" w:rsidRPr="001461F9" w:rsidRDefault="007521C8" w:rsidP="007521C8">
      <w:pPr>
        <w:spacing w:after="0"/>
        <w:jc w:val="both"/>
        <w:rPr>
          <w:rFonts w:ascii="Times New Roman" w:hAnsi="Times New Roman" w:cs="Times New Roman"/>
          <w:color w:val="000000" w:themeColor="text1"/>
          <w:lang w:val="sr-Cyrl-CS"/>
        </w:rPr>
      </w:pPr>
      <w:r w:rsidRPr="001461F9">
        <w:rPr>
          <w:rFonts w:ascii="Times New Roman" w:hAnsi="Times New Roman" w:cs="Times New Roman"/>
          <w:color w:val="000000" w:themeColor="text1"/>
        </w:rPr>
        <w:t> </w:t>
      </w:r>
      <w:r w:rsidRPr="001461F9">
        <w:rPr>
          <w:rFonts w:ascii="Times New Roman" w:hAnsi="Times New Roman" w:cs="Times New Roman"/>
          <w:color w:val="000000" w:themeColor="text1"/>
        </w:rPr>
        <w:tab/>
        <w:t xml:space="preserve">На основу члана </w:t>
      </w:r>
      <w:r w:rsidRPr="001461F9">
        <w:rPr>
          <w:rFonts w:ascii="Times New Roman" w:hAnsi="Times New Roman" w:cs="Times New Roman"/>
          <w:color w:val="000000" w:themeColor="text1"/>
          <w:lang/>
        </w:rPr>
        <w:t>119.</w:t>
      </w:r>
      <w:r w:rsidRPr="001461F9">
        <w:rPr>
          <w:rFonts w:ascii="Times New Roman" w:hAnsi="Times New Roman" w:cs="Times New Roman"/>
          <w:color w:val="000000" w:themeColor="text1"/>
        </w:rPr>
        <w:t xml:space="preserve"> став 1. тачка 1)</w:t>
      </w:r>
      <w:r w:rsidRPr="001461F9">
        <w:rPr>
          <w:rFonts w:ascii="Times New Roman" w:hAnsi="Times New Roman" w:cs="Times New Roman"/>
          <w:color w:val="000000" w:themeColor="text1"/>
          <w:lang/>
        </w:rPr>
        <w:t xml:space="preserve"> </w:t>
      </w:r>
      <w:r w:rsidRPr="001461F9">
        <w:rPr>
          <w:rFonts w:ascii="Times New Roman" w:hAnsi="Times New Roman" w:cs="Times New Roman"/>
          <w:color w:val="000000" w:themeColor="text1"/>
        </w:rPr>
        <w:t xml:space="preserve"> Закона о основама система образовања и васпитања ("Сл. гласник РС", бр. </w:t>
      </w:r>
      <w:r w:rsidRPr="001461F9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88/2017, 27/2018 – </w:t>
      </w:r>
      <w:r w:rsidRPr="001461F9">
        <w:rPr>
          <w:rFonts w:ascii="Times New Roman" w:hAnsi="Times New Roman" w:cs="Times New Roman"/>
          <w:bCs/>
          <w:color w:val="000000" w:themeColor="text1"/>
          <w:shd w:val="clear" w:color="auto" w:fill="FFFFFF"/>
          <w:lang/>
        </w:rPr>
        <w:t>др. закон</w:t>
      </w:r>
      <w:r w:rsidRPr="001461F9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, 10/2019, 27/2018 – </w:t>
      </w:r>
      <w:r w:rsidRPr="001461F9">
        <w:rPr>
          <w:rFonts w:ascii="Times New Roman" w:hAnsi="Times New Roman" w:cs="Times New Roman"/>
          <w:bCs/>
          <w:color w:val="000000" w:themeColor="text1"/>
          <w:shd w:val="clear" w:color="auto" w:fill="FFFFFF"/>
          <w:lang/>
        </w:rPr>
        <w:t>др. закон</w:t>
      </w:r>
      <w:r w:rsidRPr="001461F9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, 6/2020, 129/2021 </w:t>
      </w:r>
      <w:r w:rsidRPr="001461F9">
        <w:rPr>
          <w:rFonts w:ascii="Times New Roman" w:hAnsi="Times New Roman" w:cs="Times New Roman"/>
          <w:bCs/>
          <w:color w:val="000000" w:themeColor="text1"/>
          <w:shd w:val="clear" w:color="auto" w:fill="FFFFFF"/>
          <w:lang/>
        </w:rPr>
        <w:t>и 92/2023</w:t>
      </w:r>
      <w:r w:rsidRPr="001461F9">
        <w:rPr>
          <w:rFonts w:ascii="Times New Roman" w:hAnsi="Times New Roman" w:cs="Times New Roman"/>
          <w:color w:val="000000" w:themeColor="text1"/>
        </w:rPr>
        <w:t>)</w:t>
      </w:r>
      <w:r w:rsidRPr="001461F9">
        <w:rPr>
          <w:rFonts w:ascii="Times New Roman" w:hAnsi="Times New Roman" w:cs="Times New Roman"/>
          <w:color w:val="000000" w:themeColor="text1"/>
          <w:lang/>
        </w:rPr>
        <w:t xml:space="preserve"> </w:t>
      </w:r>
      <w:r w:rsidRPr="001461F9">
        <w:rPr>
          <w:rFonts w:ascii="Times New Roman" w:hAnsi="Times New Roman" w:cs="Times New Roman"/>
          <w:color w:val="000000" w:themeColor="text1"/>
        </w:rPr>
        <w:t xml:space="preserve"> </w:t>
      </w:r>
      <w:r w:rsidRPr="001461F9">
        <w:rPr>
          <w:rFonts w:ascii="Times New Roman" w:hAnsi="Times New Roman" w:cs="Times New Roman"/>
          <w:color w:val="000000" w:themeColor="text1"/>
          <w:lang/>
        </w:rPr>
        <w:t xml:space="preserve">- </w:t>
      </w:r>
      <w:r w:rsidRPr="001461F9">
        <w:rPr>
          <w:rFonts w:ascii="Times New Roman" w:hAnsi="Times New Roman" w:cs="Times New Roman"/>
          <w:color w:val="000000" w:themeColor="text1"/>
        </w:rPr>
        <w:t>даље: Закон</w:t>
      </w:r>
      <w:r w:rsidRPr="001461F9">
        <w:rPr>
          <w:rFonts w:ascii="Times New Roman" w:hAnsi="Times New Roman" w:cs="Times New Roman"/>
          <w:color w:val="000000" w:themeColor="text1"/>
          <w:lang/>
        </w:rPr>
        <w:t xml:space="preserve"> </w:t>
      </w:r>
      <w:r w:rsidRPr="001461F9">
        <w:rPr>
          <w:rFonts w:ascii="Times New Roman" w:hAnsi="Times New Roman" w:cs="Times New Roman"/>
          <w:color w:val="000000" w:themeColor="text1"/>
          <w:lang/>
        </w:rPr>
        <w:t>и</w:t>
      </w:r>
      <w:r w:rsidRPr="001461F9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r w:rsidRPr="001461F9">
        <w:rPr>
          <w:rFonts w:ascii="Times New Roman" w:hAnsi="Times New Roman" w:cs="Times New Roman"/>
          <w:color w:val="000000" w:themeColor="text1"/>
        </w:rPr>
        <w:t xml:space="preserve"> Статута Основне школе </w:t>
      </w:r>
      <w:r w:rsidRPr="001461F9">
        <w:rPr>
          <w:rFonts w:ascii="Times New Roman" w:hAnsi="Times New Roman" w:cs="Times New Roman"/>
          <w:color w:val="000000" w:themeColor="text1"/>
          <w:lang w:val="sr-Cyrl-CS"/>
        </w:rPr>
        <w:t>''Академик Радомир Лукић“ у Мил</w:t>
      </w:r>
      <w:r w:rsidRPr="001461F9">
        <w:rPr>
          <w:rFonts w:ascii="Times New Roman" w:hAnsi="Times New Roman" w:cs="Times New Roman"/>
          <w:color w:val="000000" w:themeColor="text1"/>
          <w:lang/>
        </w:rPr>
        <w:t>o</w:t>
      </w:r>
      <w:r w:rsidRPr="001461F9">
        <w:rPr>
          <w:rFonts w:ascii="Times New Roman" w:hAnsi="Times New Roman" w:cs="Times New Roman"/>
          <w:color w:val="000000" w:themeColor="text1"/>
          <w:lang w:val="sr-Cyrl-CS"/>
        </w:rPr>
        <w:t xml:space="preserve">шевцу број </w:t>
      </w:r>
      <w:r w:rsidRPr="001461F9">
        <w:rPr>
          <w:rFonts w:ascii="Times New Roman" w:hAnsi="Times New Roman" w:cs="Times New Roman"/>
          <w:color w:val="000000" w:themeColor="text1"/>
        </w:rPr>
        <w:t xml:space="preserve">33 </w:t>
      </w:r>
      <w:r w:rsidRPr="001461F9">
        <w:rPr>
          <w:rFonts w:ascii="Times New Roman" w:hAnsi="Times New Roman" w:cs="Times New Roman"/>
          <w:color w:val="000000" w:themeColor="text1"/>
          <w:lang/>
        </w:rPr>
        <w:t>од 10.01.2025</w:t>
      </w:r>
      <w:r w:rsidRPr="001461F9">
        <w:rPr>
          <w:rFonts w:ascii="Times New Roman" w:hAnsi="Times New Roman" w:cs="Times New Roman"/>
          <w:color w:val="000000" w:themeColor="text1"/>
          <w:lang w:val="sr-Cyrl-CS"/>
        </w:rPr>
        <w:t>. године</w:t>
      </w:r>
      <w:r w:rsidRPr="001461F9">
        <w:rPr>
          <w:rFonts w:ascii="Times New Roman" w:hAnsi="Times New Roman" w:cs="Times New Roman"/>
          <w:color w:val="000000" w:themeColor="text1"/>
        </w:rPr>
        <w:t>,</w:t>
      </w:r>
      <w:r w:rsidRPr="001461F9">
        <w:rPr>
          <w:rFonts w:ascii="Times New Roman" w:hAnsi="Times New Roman" w:cs="Times New Roman"/>
          <w:color w:val="000000" w:themeColor="text1"/>
          <w:lang w:val="sr-Cyrl-CS"/>
        </w:rPr>
        <w:t xml:space="preserve"> Школски одбор Основне школе ''Академик Радомир Лукић“ у Милошевцу, дана </w:t>
      </w:r>
      <w:r w:rsidRPr="001461F9">
        <w:rPr>
          <w:rFonts w:ascii="Times New Roman" w:hAnsi="Times New Roman" w:cs="Times New Roman"/>
          <w:color w:val="000000" w:themeColor="text1"/>
        </w:rPr>
        <w:t>10.01.2025.</w:t>
      </w:r>
      <w:r w:rsidRPr="001461F9">
        <w:rPr>
          <w:rFonts w:ascii="Times New Roman" w:hAnsi="Times New Roman" w:cs="Times New Roman"/>
          <w:color w:val="000000" w:themeColor="text1"/>
          <w:lang w:val="sr-Cyrl-CS"/>
        </w:rPr>
        <w:t xml:space="preserve"> године, донео је</w:t>
      </w:r>
    </w:p>
    <w:p w:rsidR="007F5451" w:rsidRPr="001461F9" w:rsidRDefault="007F5451" w:rsidP="007521C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1461F9">
        <w:rPr>
          <w:rFonts w:ascii="Times New Roman" w:eastAsia="Times New Roman" w:hAnsi="Times New Roman" w:cs="Times New Roman"/>
          <w:color w:val="000000" w:themeColor="text1"/>
        </w:rPr>
        <w:t> 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bookmarkStart w:id="0" w:name="str_14"/>
      <w:bookmarkEnd w:id="0"/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sz w:val="28"/>
          <w:lang/>
        </w:rPr>
        <w:t>П</w:t>
      </w:r>
      <w:r w:rsidR="007521C8" w:rsidRPr="001461F9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1461F9">
        <w:rPr>
          <w:rFonts w:ascii="Times New Roman" w:hAnsi="Times New Roman" w:cs="Times New Roman"/>
          <w:b/>
          <w:color w:val="000000" w:themeColor="text1"/>
          <w:sz w:val="28"/>
          <w:lang/>
        </w:rPr>
        <w:t>Р</w:t>
      </w:r>
      <w:r w:rsidR="007521C8" w:rsidRPr="001461F9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1461F9">
        <w:rPr>
          <w:rFonts w:ascii="Times New Roman" w:hAnsi="Times New Roman" w:cs="Times New Roman"/>
          <w:b/>
          <w:color w:val="000000" w:themeColor="text1"/>
          <w:sz w:val="28"/>
          <w:lang/>
        </w:rPr>
        <w:t>А</w:t>
      </w:r>
      <w:r w:rsidR="007521C8" w:rsidRPr="001461F9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1461F9">
        <w:rPr>
          <w:rFonts w:ascii="Times New Roman" w:hAnsi="Times New Roman" w:cs="Times New Roman"/>
          <w:b/>
          <w:color w:val="000000" w:themeColor="text1"/>
          <w:sz w:val="28"/>
          <w:lang/>
        </w:rPr>
        <w:softHyphen/>
      </w:r>
      <w:r w:rsidR="007521C8" w:rsidRPr="001461F9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1461F9">
        <w:rPr>
          <w:rFonts w:ascii="Times New Roman" w:hAnsi="Times New Roman" w:cs="Times New Roman"/>
          <w:b/>
          <w:color w:val="000000" w:themeColor="text1"/>
          <w:sz w:val="28"/>
          <w:lang/>
        </w:rPr>
        <w:t>В</w:t>
      </w:r>
      <w:r w:rsidR="007521C8" w:rsidRPr="001461F9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1461F9">
        <w:rPr>
          <w:rFonts w:ascii="Times New Roman" w:hAnsi="Times New Roman" w:cs="Times New Roman"/>
          <w:b/>
          <w:color w:val="000000" w:themeColor="text1"/>
          <w:sz w:val="28"/>
          <w:lang/>
        </w:rPr>
        <w:t>И</w:t>
      </w:r>
      <w:r w:rsidR="007521C8" w:rsidRPr="001461F9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1461F9">
        <w:rPr>
          <w:rFonts w:ascii="Times New Roman" w:hAnsi="Times New Roman" w:cs="Times New Roman"/>
          <w:b/>
          <w:color w:val="000000" w:themeColor="text1"/>
          <w:sz w:val="28"/>
          <w:lang/>
        </w:rPr>
        <w:t>Л</w:t>
      </w:r>
      <w:r w:rsidR="007521C8" w:rsidRPr="001461F9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1461F9">
        <w:rPr>
          <w:rFonts w:ascii="Times New Roman" w:hAnsi="Times New Roman" w:cs="Times New Roman"/>
          <w:b/>
          <w:color w:val="000000" w:themeColor="text1"/>
          <w:sz w:val="28"/>
          <w:lang/>
        </w:rPr>
        <w:softHyphen/>
      </w:r>
      <w:r w:rsidR="007521C8" w:rsidRPr="001461F9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1461F9">
        <w:rPr>
          <w:rFonts w:ascii="Times New Roman" w:hAnsi="Times New Roman" w:cs="Times New Roman"/>
          <w:b/>
          <w:color w:val="000000" w:themeColor="text1"/>
          <w:sz w:val="28"/>
          <w:lang/>
        </w:rPr>
        <w:t>Н</w:t>
      </w:r>
      <w:r w:rsidR="007521C8" w:rsidRPr="001461F9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1461F9">
        <w:rPr>
          <w:rFonts w:ascii="Times New Roman" w:hAnsi="Times New Roman" w:cs="Times New Roman"/>
          <w:b/>
          <w:color w:val="000000" w:themeColor="text1"/>
          <w:sz w:val="28"/>
          <w:lang/>
        </w:rPr>
        <w:t>И</w:t>
      </w:r>
      <w:r w:rsidR="007521C8" w:rsidRPr="001461F9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1461F9">
        <w:rPr>
          <w:rFonts w:ascii="Times New Roman" w:hAnsi="Times New Roman" w:cs="Times New Roman"/>
          <w:b/>
          <w:color w:val="000000" w:themeColor="text1"/>
          <w:sz w:val="28"/>
          <w:lang/>
        </w:rPr>
        <w:t xml:space="preserve">К </w:t>
      </w:r>
      <w:r w:rsidRPr="001461F9">
        <w:rPr>
          <w:rFonts w:ascii="Times New Roman" w:hAnsi="Times New Roman" w:cs="Times New Roman"/>
          <w:b/>
          <w:color w:val="000000" w:themeColor="text1"/>
          <w:sz w:val="28"/>
          <w:lang/>
        </w:rPr>
        <w:br/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t>О ДИ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СКОЈ И МА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ТЕ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ЈАЛ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НОЈ ОД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ВОР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 xml:space="preserve">СТИ 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br/>
        <w:t>ЗА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 xml:space="preserve">НИХ У ОСНОВНОЈ ШКОЛИ 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"</w:t>
      </w:r>
      <w:r w:rsidR="007521C8" w:rsidRPr="001461F9">
        <w:rPr>
          <w:rFonts w:ascii="Times New Roman" w:hAnsi="Times New Roman" w:cs="Times New Roman"/>
          <w:b/>
          <w:color w:val="000000" w:themeColor="text1"/>
          <w:lang/>
        </w:rPr>
        <w:t>АКАДЕМИК РАДОМИР ЛУКИЋ" У МИЛОШЕВЦУ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I ОСНОВ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НЕ ОД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РЕД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БЕ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1.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Овим 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ком о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ској и ма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ној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них (у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ље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t>м тек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сту: Пра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вил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ник) у Шко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ли се уре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ђу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ју оба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зе за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них у ра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ду и њи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хо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ва од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вор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ност за по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ду рад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них оба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за и ду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жно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сти и при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чи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ње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ну ште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ту; по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кре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та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ње и во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ђе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ње ди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ског по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ка; из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ца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ње ме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ра за учи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ње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не по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де рад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них оба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за; ро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ви за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ре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ло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сти по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кре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та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ња и во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ђе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ња по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ка; ро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ви за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ре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ло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сти и из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вр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ња ди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ских ме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ра, и дру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га пи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та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ња ве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за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на за ди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ску и ма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те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јал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ну од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вор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ност за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них.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2.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Сту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њем на рад у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лу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Уго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ром о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зе и ду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на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и у 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зи са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дом.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3.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је ду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жан: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1. да чу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имо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ну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ле, да се 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 њој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си са па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жњом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брог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ћи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на;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2. да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сред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ства за рад и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тар и опре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му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ле у слу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жбе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свр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хе;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pacing w:val="-18"/>
          <w:lang/>
        </w:rPr>
      </w:pPr>
      <w:r w:rsidRPr="001461F9">
        <w:rPr>
          <w:rFonts w:ascii="Times New Roman" w:hAnsi="Times New Roman" w:cs="Times New Roman"/>
          <w:color w:val="000000" w:themeColor="text1"/>
          <w:spacing w:val="-18"/>
          <w:lang/>
        </w:rPr>
        <w:t>3. да са</w:t>
      </w:r>
      <w:r w:rsidRPr="001461F9">
        <w:rPr>
          <w:rFonts w:ascii="Times New Roman" w:hAnsi="Times New Roman" w:cs="Times New Roman"/>
          <w:color w:val="000000" w:themeColor="text1"/>
          <w:spacing w:val="-18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spacing w:val="-18"/>
          <w:lang/>
        </w:rPr>
        <w:softHyphen/>
        <w:t>сно оба</w:t>
      </w:r>
      <w:r w:rsidRPr="001461F9">
        <w:rPr>
          <w:rFonts w:ascii="Times New Roman" w:hAnsi="Times New Roman" w:cs="Times New Roman"/>
          <w:color w:val="000000" w:themeColor="text1"/>
          <w:spacing w:val="-18"/>
          <w:lang/>
        </w:rPr>
        <w:softHyphen/>
        <w:t>вља свој по</w:t>
      </w:r>
      <w:r w:rsidRPr="001461F9">
        <w:rPr>
          <w:rFonts w:ascii="Times New Roman" w:hAnsi="Times New Roman" w:cs="Times New Roman"/>
          <w:color w:val="000000" w:themeColor="text1"/>
          <w:spacing w:val="-18"/>
          <w:lang/>
        </w:rPr>
        <w:softHyphen/>
        <w:t>сао и да из</w:t>
      </w:r>
      <w:r w:rsidRPr="001461F9">
        <w:rPr>
          <w:rFonts w:ascii="Times New Roman" w:hAnsi="Times New Roman" w:cs="Times New Roman"/>
          <w:color w:val="000000" w:themeColor="text1"/>
          <w:spacing w:val="-18"/>
          <w:lang/>
        </w:rPr>
        <w:softHyphen/>
        <w:t>вр</w:t>
      </w:r>
      <w:r w:rsidRPr="001461F9">
        <w:rPr>
          <w:rFonts w:ascii="Times New Roman" w:hAnsi="Times New Roman" w:cs="Times New Roman"/>
          <w:color w:val="000000" w:themeColor="text1"/>
          <w:spacing w:val="-18"/>
          <w:lang/>
        </w:rPr>
        <w:softHyphen/>
        <w:t>ша</w:t>
      </w:r>
      <w:r w:rsidRPr="001461F9">
        <w:rPr>
          <w:rFonts w:ascii="Times New Roman" w:hAnsi="Times New Roman" w:cs="Times New Roman"/>
          <w:color w:val="000000" w:themeColor="text1"/>
          <w:spacing w:val="-18"/>
          <w:lang/>
        </w:rPr>
        <w:softHyphen/>
        <w:t>ва сво</w:t>
      </w:r>
      <w:r w:rsidRPr="001461F9">
        <w:rPr>
          <w:rFonts w:ascii="Times New Roman" w:hAnsi="Times New Roman" w:cs="Times New Roman"/>
          <w:color w:val="000000" w:themeColor="text1"/>
          <w:spacing w:val="-18"/>
          <w:lang/>
        </w:rPr>
        <w:softHyphen/>
        <w:t>је рад</w:t>
      </w:r>
      <w:r w:rsidRPr="001461F9">
        <w:rPr>
          <w:rFonts w:ascii="Times New Roman" w:hAnsi="Times New Roman" w:cs="Times New Roman"/>
          <w:color w:val="000000" w:themeColor="text1"/>
          <w:spacing w:val="-18"/>
          <w:lang/>
        </w:rPr>
        <w:softHyphen/>
        <w:t>не ду</w:t>
      </w:r>
      <w:r w:rsidRPr="001461F9">
        <w:rPr>
          <w:rFonts w:ascii="Times New Roman" w:hAnsi="Times New Roman" w:cs="Times New Roman"/>
          <w:color w:val="000000" w:themeColor="text1"/>
          <w:spacing w:val="-18"/>
          <w:lang/>
        </w:rPr>
        <w:softHyphen/>
        <w:t>жно</w:t>
      </w:r>
      <w:r w:rsidRPr="001461F9">
        <w:rPr>
          <w:rFonts w:ascii="Times New Roman" w:hAnsi="Times New Roman" w:cs="Times New Roman"/>
          <w:color w:val="000000" w:themeColor="text1"/>
          <w:spacing w:val="-18"/>
          <w:lang/>
        </w:rPr>
        <w:softHyphen/>
        <w:t>сти и оба</w:t>
      </w:r>
      <w:r w:rsidRPr="001461F9">
        <w:rPr>
          <w:rFonts w:ascii="Times New Roman" w:hAnsi="Times New Roman" w:cs="Times New Roman"/>
          <w:color w:val="000000" w:themeColor="text1"/>
          <w:spacing w:val="-18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spacing w:val="-18"/>
          <w:lang/>
        </w:rPr>
        <w:softHyphen/>
        <w:t>зе из рад</w:t>
      </w:r>
      <w:r w:rsidRPr="001461F9">
        <w:rPr>
          <w:rFonts w:ascii="Times New Roman" w:hAnsi="Times New Roman" w:cs="Times New Roman"/>
          <w:color w:val="000000" w:themeColor="text1"/>
          <w:spacing w:val="-18"/>
          <w:lang/>
        </w:rPr>
        <w:softHyphen/>
        <w:t>ног од</w:t>
      </w:r>
      <w:r w:rsidRPr="001461F9">
        <w:rPr>
          <w:rFonts w:ascii="Times New Roman" w:hAnsi="Times New Roman" w:cs="Times New Roman"/>
          <w:color w:val="000000" w:themeColor="text1"/>
          <w:spacing w:val="-18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spacing w:val="-18"/>
          <w:lang/>
        </w:rPr>
        <w:softHyphen/>
        <w:t>са;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4. да ула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же лич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и струч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спо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соб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при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ду;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lang/>
        </w:rPr>
      </w:pP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t>5. да рад оба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вља у од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ре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ђе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но рад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но вре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ме и да се за вре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ме ра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да не уда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ља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ва са свог по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сла;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6. да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мах, а нај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у 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 од 24 ча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са,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 ако је из би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ло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јих раз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га спре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чен да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ђе на рад у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лу;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7. да чу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слов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ну тај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ну;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8. да стал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уса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сво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и струч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спо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соб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сти;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9. да се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штит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них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 при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10. да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ке над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жних ор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11. да не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фи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зич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ки и не угро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пси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хич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 и емо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здра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вље и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ство уче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и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них;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12. да се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и оп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штих ака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та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ле.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 сво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јом кри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цом не ис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сво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ду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и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зе или се не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них у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ли, 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ду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и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зе.</w:t>
      </w:r>
    </w:p>
    <w:p w:rsidR="00B554D7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AA4073" w:rsidRDefault="00AA4073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AA4073" w:rsidRDefault="00AA4073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lastRenderedPageBreak/>
        <w:t>Члан 4.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 са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мо за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ду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и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зе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 је у 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би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ла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ном, 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том и овим 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ком.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spacing w:val="-4"/>
          <w:lang/>
        </w:rPr>
      </w:pP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t>Кри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вич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на од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вор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ност, од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вор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ност за при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вред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ни пре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ступ и од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вор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ност за пре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кр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шај, не ис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кљу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чу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је ди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ску од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вор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ност за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ног, ако та рад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ња пред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вља по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ду ду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жно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сти и оба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зе.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5.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 на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и у 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зи са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дом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или из крај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жње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ту ор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ну ду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жан је да је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док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 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II ОД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ВОР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НОСТ ЗА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НОГ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Вр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сте по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да рад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них оба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за и вр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 xml:space="preserve">сте 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br/>
        <w:t>ди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ских ме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ра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6.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мо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же да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 xml:space="preserve">ра за: 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1) лак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шу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зе утвр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ну овим 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 xml:space="preserve">ком; 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2) 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жу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зе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ну у чл.164.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3)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из чла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110 – 113.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(за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дис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је,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ља, зло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вља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и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ња,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ђа углед, част и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ство и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стра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ког ор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и де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 xml:space="preserve">ња); 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4) ма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ну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ту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ју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се уста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ви,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или крај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њом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жњом, у скла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са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и овим 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ком.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7.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 Лак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у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ли су: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1.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или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них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за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су пред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њем о 40 ча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сов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ној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ној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љи,Пра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ком о организацији и си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  послова и дру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гим оп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штим ак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ле;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2.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зак на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сао и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зак с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сла пре ис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или нео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прав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с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сла за 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 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 је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зно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ство;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3. нео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прав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нак с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сла је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дан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дан;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4.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шња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на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ча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ве;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5.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сно чу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слу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жбе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них спи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 или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ка;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6 .нео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о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 у 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зи са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шти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том на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ду;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7. иза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и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ма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те, ма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њег оби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ма;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8.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вља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 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 о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ној спре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за рад, нај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у 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 xml:space="preserve">ку од </w:t>
      </w:r>
      <w:r w:rsidRPr="001461F9">
        <w:rPr>
          <w:rFonts w:ascii="Times New Roman" w:hAnsi="Times New Roman" w:cs="Times New Roman"/>
          <w:i/>
          <w:color w:val="000000" w:themeColor="text1"/>
          <w:lang/>
        </w:rPr>
        <w:t>три</w:t>
      </w:r>
      <w:r w:rsidRPr="001461F9">
        <w:rPr>
          <w:rFonts w:ascii="Times New Roman" w:hAnsi="Times New Roman" w:cs="Times New Roman"/>
          <w:color w:val="000000" w:themeColor="text1"/>
          <w:lang/>
        </w:rPr>
        <w:t xml:space="preserve">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од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спре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сти;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lang/>
        </w:rPr>
      </w:pP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t>9. не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до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лич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но по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ша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ње пре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ма оста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лим за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ма, уче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ма и са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рад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ма, од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сно по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ша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ње су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прот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но од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ред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ба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ма оп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штих ака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та Шко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ле, а ко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је не пред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вља те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жу по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ду рад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них оба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за;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10.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сед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 струч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них ор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11.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де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жур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ства на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 по утвр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рас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12. са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вољ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рас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 ча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без зна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spacing w:val="-6"/>
          <w:lang/>
        </w:rPr>
      </w:pP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t>13. оне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мо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гу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ћа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ње или спре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ча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ње дру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гог рад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ка у из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вр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ша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њу сво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јих рад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них оба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за;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14. пу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у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ле или на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 где то 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пред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spacing w:val="-2"/>
          <w:lang/>
        </w:rPr>
      </w:pP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t>15. нео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прав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да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но нео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да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зи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ње или из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о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ја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ње са јав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не рас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пра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ве за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ног ко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ји је по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зван као све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док у по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ку за утвр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ђи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ње ди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ске од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вор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сти дру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гог за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ног;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16.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да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ми уче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на час или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уче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са ча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lastRenderedPageBreak/>
        <w:t>17.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и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днев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 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 што се: не упи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ју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ци уче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ка, не упи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ју ча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ви, не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ју стра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це и 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ле, не упи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ју оправ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и нео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прав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ци, не упи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ју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ске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 уче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 и сл. а што не пред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вља 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жу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зе;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18. нео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ле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 угро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без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бед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ност и усло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 уче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ка,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них и тре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ћих ли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ца;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19.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вља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ват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сла за 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20. нео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прав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да у 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 од 24 ча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о спре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ска на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сао;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21.</w:t>
      </w:r>
      <w:r w:rsidRPr="001461F9">
        <w:rPr>
          <w:rFonts w:ascii="Times New Roman" w:hAnsi="Times New Roman" w:cs="Times New Roman"/>
          <w:color w:val="000000" w:themeColor="text1"/>
          <w:lang/>
        </w:rPr>
        <w:t xml:space="preserve"> </w:t>
      </w:r>
      <w:r w:rsidRPr="001461F9">
        <w:rPr>
          <w:rFonts w:ascii="Times New Roman" w:hAnsi="Times New Roman" w:cs="Times New Roman"/>
          <w:color w:val="000000" w:themeColor="text1"/>
          <w:lang/>
        </w:rPr>
        <w:t>нео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о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адре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се 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шта, 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на, или дру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гих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зна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чај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них за 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еви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 из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са,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22. нео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шће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ва, слу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жбе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них и дру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гих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њи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су ни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кнад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одо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од стра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 или дру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гог над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жног ли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ца.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 за лак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шу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зе из 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1. овог чла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су: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1) пи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опо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 xml:space="preserve">на, и 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2) нов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зна у ви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до 20% од пла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 ис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ће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за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сец у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 је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та у тра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њу до три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ца.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8.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у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ли су: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1.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кри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де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ла на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или у 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зи са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дом;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2. под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на упо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бу 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хол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них пи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ћа код де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це и уче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ка, или омо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ћа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ње,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или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вљи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бав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ке и упо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бе;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3. под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на упо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бу нар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ког сред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ства или пси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хо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ак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суп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це код уче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или ње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омо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ћа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ње, или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вљи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бав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ке и упо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бе;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4. 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оруж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 у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ли;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5.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ћи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 уче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ле у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јој је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ник у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су, 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 оце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ња,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сно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ис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та;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pacing w:val="-4"/>
          <w:lang/>
        </w:rPr>
      </w:pP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t>6. до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ла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зак на рад у при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пи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том или пи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ја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ном ста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њу, упо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тре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ба ал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хо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ла или дру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гих опој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них сред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ва;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7. нео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прав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ство са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 нај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три уза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стоп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на;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8. нео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шће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у еви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ји,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сно јав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ној ис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ви;</w:t>
      </w:r>
    </w:p>
    <w:p w:rsidR="00B554D7" w:rsidRPr="001461F9" w:rsidRDefault="00B554D7" w:rsidP="007521C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9.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 без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бед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де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це, уче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и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них;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10. уни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ње, оште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ће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ње, скри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или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еви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је,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сно обра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сца јав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ис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 или јав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ис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11.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на увид 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зул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та пи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 зна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уче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ма, 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љи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ма,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сно дру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гим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ским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12.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 и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на увид еви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ли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цу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ши над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зор над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дом уста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ве, 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љу,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сно дру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гом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ском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13. нео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шће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ње,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шће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и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ту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ђих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14.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нит рад или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њи 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 се спре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или оне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ћа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оства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де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та, уче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или дру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гог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15.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или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сно,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или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или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га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 у то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16. зло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ба 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из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spacing w:val="-4"/>
          <w:lang/>
        </w:rPr>
      </w:pP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t>17. не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за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то рас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ла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га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ње сред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стви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ма, школ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ским про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сто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ром, опре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мом и имо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ном уста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ве;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18. дру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зе у скла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са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ном,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сно дру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гим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сом о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ним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 се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на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у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ли.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lastRenderedPageBreak/>
        <w:t>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 за 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жу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зе из 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1. овог чла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су нов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зна, уда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ље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са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 и 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нак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са,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сно: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1)</w:t>
      </w:r>
      <w:r w:rsidRPr="001461F9">
        <w:rPr>
          <w:rFonts w:ascii="Times New Roman" w:hAnsi="Times New Roman" w:cs="Times New Roman"/>
          <w:color w:val="000000" w:themeColor="text1"/>
          <w:lang/>
        </w:rPr>
        <w:t xml:space="preserve"> </w:t>
      </w:r>
      <w:r w:rsidRPr="001461F9">
        <w:rPr>
          <w:rFonts w:ascii="Times New Roman" w:hAnsi="Times New Roman" w:cs="Times New Roman"/>
          <w:color w:val="000000" w:themeColor="text1"/>
          <w:lang/>
        </w:rPr>
        <w:t>Због учи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зе из тач. 1)–4), 6), 9) и 17) 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1.овог чла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на,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се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уда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љу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са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 до окон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ског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ка, у скла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са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и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јим се уре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рад;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2) Због учи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зе из тач. 8) –18) 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1. овог чла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 xml:space="preserve">че се: </w:t>
      </w:r>
    </w:p>
    <w:p w:rsidR="00B554D7" w:rsidRPr="001461F9" w:rsidRDefault="00B554D7" w:rsidP="007521C8">
      <w:pPr>
        <w:spacing w:after="0"/>
        <w:ind w:left="596" w:hanging="142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- нов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зна, у ви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од 20%–35% од пла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 ис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ће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за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сец у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 је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та, у тра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њу до шест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 xml:space="preserve">ци, или </w:t>
      </w:r>
    </w:p>
    <w:p w:rsidR="00B554D7" w:rsidRPr="001461F9" w:rsidRDefault="00B554D7" w:rsidP="007521C8">
      <w:pPr>
        <w:spacing w:after="0"/>
        <w:ind w:left="624" w:hanging="170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- уда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ље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са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 у тра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њу до три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ца, или</w:t>
      </w:r>
    </w:p>
    <w:p w:rsidR="00B554D7" w:rsidRPr="001461F9" w:rsidRDefault="00B554D7" w:rsidP="007521C8">
      <w:pPr>
        <w:spacing w:after="0"/>
        <w:ind w:left="596" w:hanging="142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-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 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 уко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 су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 учи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све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сним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ха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том,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или у 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љу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вља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се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би или дру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прав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имо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ске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3)Због учи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зе из тач. 1)–7) став 1.овог чла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че се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 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тор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ле има 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 да упу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на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ру утвр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хо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- 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тест или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ром кр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ви, 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 уз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ство два све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–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ле, осно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сум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да је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ник под ути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јем 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хо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ла.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ник је ду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жан да се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мах под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врг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сту. Тро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 утвр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сно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си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ла.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ник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ру из 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4.овог чла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на, сма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тра се да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зе из 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1. тач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6) овог чла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на.</w:t>
      </w:r>
    </w:p>
    <w:p w:rsidR="00B554D7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AA4073" w:rsidRPr="00AA4073" w:rsidRDefault="00AA4073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Default="00AA4073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ПО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ДЕ ЗА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НЕ</w:t>
      </w:r>
    </w:p>
    <w:p w:rsidR="00AA4073" w:rsidRPr="001461F9" w:rsidRDefault="00AA4073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За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на дис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кри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ми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на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ци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је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9.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t>За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ном у Шко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ли је за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ње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но дис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кри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ми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тор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ско по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сту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па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ње, ко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јим се на не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сре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дан или по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сре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дан, отво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рен или при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кри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вен на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чин, нео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прав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да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но пра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ви раз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ли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ка или не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јед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ко по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сту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па,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t xml:space="preserve"> 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t>од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сно вр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ши про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пу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шта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ње (ис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кљу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чи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ње,огра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ча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ње или да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ње пр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вен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ства), у од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су на ли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це или гру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пе ли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ца, као и на чла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ве њи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хо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вих по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ро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ди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ца или њи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ма бли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ска ли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ца на отво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рен или при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кри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вен на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чин, а ко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ји се за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сни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ва на ра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си, бо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ји ко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же, пре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ма, др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жа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вљан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ству,ста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ту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су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t xml:space="preserve"> 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t>ми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гран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та, од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сно ра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ље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ног ли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ца,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t xml:space="preserve"> 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t>на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нал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ној при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пад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сти или ет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нич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ком по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ре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клу, је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зи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ку,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t xml:space="preserve"> 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t>вер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ским или по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ли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тич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ким убе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ђе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њи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ма, по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лу, род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ном иден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ти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те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ту, сек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су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ал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ној ори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јен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та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ји, имов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ном ста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њу,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t xml:space="preserve"> 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t>со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јал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ном и кул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тур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ном по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ре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клу, ро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ђе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њу, ге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нет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ским осо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бе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сти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ма, здрав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стве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ном ста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њу, смет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њи у раз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во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ју и ин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ли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ди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те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ту, брач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ном и по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ро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дич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ном ста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ту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су, осу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ђи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сти, ста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ро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сном до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бу, из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гле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ду, члан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ству у по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ли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тич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ким, син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ди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кал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ним и дру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гим ор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га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за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ја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ма и дру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гим ствар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ним, од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сно прет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вље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ним лич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ним свој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стви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ма, као и по дру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гим осно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ви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ма утвр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ђе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ним за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ном ко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јим се про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пи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су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је за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на дис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кри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ми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је</w:t>
      </w:r>
      <w:r w:rsidRPr="001461F9">
        <w:rPr>
          <w:rFonts w:ascii="Times New Roman" w:hAnsi="Times New Roman" w:cs="Times New Roman"/>
          <w:color w:val="000000" w:themeColor="text1"/>
          <w:lang/>
        </w:rPr>
        <w:t>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 за 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жу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из 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1.овог чла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су нов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зна, уда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ље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са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 и 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нак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са,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сно: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1)</w:t>
      </w:r>
      <w:r w:rsidRPr="001461F9">
        <w:rPr>
          <w:rFonts w:ascii="Times New Roman" w:hAnsi="Times New Roman" w:cs="Times New Roman"/>
          <w:color w:val="000000" w:themeColor="text1"/>
          <w:lang/>
        </w:rPr>
        <w:t xml:space="preserve"> </w:t>
      </w:r>
      <w:r w:rsidRPr="001461F9">
        <w:rPr>
          <w:rFonts w:ascii="Times New Roman" w:hAnsi="Times New Roman" w:cs="Times New Roman"/>
          <w:color w:val="000000" w:themeColor="text1"/>
          <w:lang/>
        </w:rPr>
        <w:t>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се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уда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љу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са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 због учи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из 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1.овог чла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до окон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ског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ка, у скла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са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и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јим се уре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рад;</w:t>
      </w:r>
    </w:p>
    <w:p w:rsidR="00B554D7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2)</w:t>
      </w:r>
      <w:r w:rsidRPr="001461F9">
        <w:rPr>
          <w:rFonts w:ascii="Times New Roman" w:hAnsi="Times New Roman" w:cs="Times New Roman"/>
          <w:color w:val="000000" w:themeColor="text1"/>
          <w:lang/>
        </w:rPr>
        <w:t xml:space="preserve"> </w:t>
      </w:r>
      <w:r w:rsidRPr="001461F9">
        <w:rPr>
          <w:rFonts w:ascii="Times New Roman" w:hAnsi="Times New Roman" w:cs="Times New Roman"/>
          <w:color w:val="000000" w:themeColor="text1"/>
          <w:lang/>
        </w:rPr>
        <w:t>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ши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вом 1.овог чла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на,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че се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 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са.</w:t>
      </w:r>
    </w:p>
    <w:p w:rsidR="00AA4073" w:rsidRDefault="00AA4073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AA4073" w:rsidRPr="001461F9" w:rsidRDefault="00AA4073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lastRenderedPageBreak/>
        <w:t>За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на на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ља, зло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вља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 xml:space="preserve">ња и 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br/>
        <w:t>за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не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ма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ња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10.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у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ли је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да фи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зич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ки, пси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хич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ки, со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но, сек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но,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и сва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ким дру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гим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љем, зло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вља и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дру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гог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ног, уче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ка, 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ља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сно дру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гог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ског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или тре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ћег ли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ца у уста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Под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љем и зло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вља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њем под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се сва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ки об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лик је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пут учи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ног,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сно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вља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вер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или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има за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цу ствар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или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угро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здра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вља, раз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 и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ства лич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уче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и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пред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вља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да обез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 усло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 за 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лан раз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вој уче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Под фи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зич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ким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љем сма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тра се: фи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зич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 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жња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уче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од стра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ног; сва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мо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же да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 до ствар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или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сног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уче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ка;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сил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 уче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Под пси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хич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ким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љем сма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тра се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 до тре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нут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или трај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угро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пси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хич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ког и емо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здра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вља и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ства.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Под со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ним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љем сма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тра се ис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кљу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уче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из гру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пе 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шња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и раз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тих об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ак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уста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Под сек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ним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љем и зло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вља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њем сма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тра се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јим се уче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ник сек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уз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ва,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 или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на уче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шће у сек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ним ак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не же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ли, не схва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та или за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раз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вој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стао или се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за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ју, пор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фи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ју и дру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ге об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ке сек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екс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spacing w:val="-4"/>
          <w:lang/>
        </w:rPr>
      </w:pP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t>Под ди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ги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тал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ним на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љем и зло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вља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њем сма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тра се зло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у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тре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ба ин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фор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ма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но ко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му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ка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них тех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ло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ги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ја ко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ја мо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же да има за по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ди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цу по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ду дру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ге лич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сти и угро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жа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ње до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сто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јан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ства и оства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ру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је се сла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њем по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ру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ка елек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трон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ском по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штом, смс-ом, ммс-ом, пу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тем веб-сај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та (веб сите), че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то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њем, укљу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чи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њем у фо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ру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ме, со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јал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не мре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же и дру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гим об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ли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ма ди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ги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тал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не ко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му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ка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је.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 за 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жу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из 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1.овог чла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су нов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зна, уда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ље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са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 и 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нак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са,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сно: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spacing w:val="-6"/>
          <w:lang/>
        </w:rPr>
      </w:pP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t>1) За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ни се при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ме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но уда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љу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је са ра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да због учи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ње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не те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же по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де за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не из ста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ва 1. овог чла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на до окон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ча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ња ди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ског по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ка, у скла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ду са За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ном и за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ном ко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јим се уре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ђу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је рад;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2)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ши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</w:t>
      </w:r>
      <w:r w:rsidRPr="001461F9">
        <w:rPr>
          <w:rFonts w:ascii="Times New Roman" w:hAnsi="Times New Roman" w:cs="Times New Roman"/>
          <w:color w:val="000000" w:themeColor="text1"/>
          <w:lang/>
        </w:rPr>
        <w:t xml:space="preserve"> </w:t>
      </w:r>
      <w:r w:rsidRPr="001461F9">
        <w:rPr>
          <w:rFonts w:ascii="Times New Roman" w:hAnsi="Times New Roman" w:cs="Times New Roman"/>
          <w:color w:val="000000" w:themeColor="text1"/>
          <w:lang/>
        </w:rPr>
        <w:t>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вом 1.овог чла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на,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че се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 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са.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За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на по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на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ша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ња ко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је вре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 xml:space="preserve">ђа углед, 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br/>
        <w:t>част или до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сто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јан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ство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11.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је сва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 уче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 и 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 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љу,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сно дру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гом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ском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јим се 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ђа углед, част или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ство.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 за 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жу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из 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1.овог чла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су нов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зна, уда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ље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са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 и 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нак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са,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сно: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1)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се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уда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љу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са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 због учи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из 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1.овог чла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до окон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ског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ка, у скла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са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и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јим се уре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рад;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2)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ши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из 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1.овог чла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је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пут,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че се нов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зна или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уда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ље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са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 три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ца;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3)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 дру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ги пут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ши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из 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1.овог чла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на,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че се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 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са.</w:t>
      </w:r>
    </w:p>
    <w:p w:rsidR="00B554D7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spacing w:val="-4"/>
          <w:lang/>
        </w:rPr>
      </w:pP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lastRenderedPageBreak/>
        <w:t>Нов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ча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на ка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зна за те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жу по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ду рад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не оба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зе из ста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ва 2. тач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ка 2) овог чла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на, из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че се у ви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ни од 20%–35% од пла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 xml:space="preserve">те 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t xml:space="preserve"> 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t>ис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пла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ће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не за ме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сец у ко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ме је од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лу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ка до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та, у тра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ја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њу до шест ме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ци.</w:t>
      </w:r>
    </w:p>
    <w:p w:rsidR="00AA4073" w:rsidRPr="001461F9" w:rsidRDefault="00AA4073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spacing w:val="-4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За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на стра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нач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ког ор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га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зо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ња и де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ло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ња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12.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је у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ли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стра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 ор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и де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и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шће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 уста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 у те свр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хе.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 за 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жу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из 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1.овог чла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су нов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зна, уда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ље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са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 и 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нак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са,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сно: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1)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се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уда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љу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са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 због учи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из 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1.овог чла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до</w:t>
      </w:r>
      <w:r w:rsidRPr="001461F9">
        <w:rPr>
          <w:rFonts w:ascii="Times New Roman" w:hAnsi="Times New Roman" w:cs="Times New Roman"/>
          <w:color w:val="000000" w:themeColor="text1"/>
          <w:lang/>
        </w:rPr>
        <w:t xml:space="preserve"> </w:t>
      </w:r>
      <w:r w:rsidRPr="001461F9">
        <w:rPr>
          <w:rFonts w:ascii="Times New Roman" w:hAnsi="Times New Roman" w:cs="Times New Roman"/>
          <w:color w:val="000000" w:themeColor="text1"/>
          <w:lang/>
        </w:rPr>
        <w:t>окон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ског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ка, у скла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са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и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јим се уре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рад;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2)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ши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вом 1.овог чла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на,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че се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 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III ДИ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СКИ ПО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СТУ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ПАК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13.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ски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пак се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ће и 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 за: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1) учи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ну 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жу</w:t>
      </w:r>
      <w:r w:rsidRPr="001461F9">
        <w:rPr>
          <w:rFonts w:ascii="Times New Roman" w:hAnsi="Times New Roman" w:cs="Times New Roman"/>
          <w:color w:val="000000" w:themeColor="text1"/>
          <w:lang/>
        </w:rPr>
        <w:t xml:space="preserve"> </w:t>
      </w:r>
      <w:r w:rsidRPr="001461F9">
        <w:rPr>
          <w:rFonts w:ascii="Times New Roman" w:hAnsi="Times New Roman" w:cs="Times New Roman"/>
          <w:color w:val="000000" w:themeColor="text1"/>
          <w:lang/>
        </w:rPr>
        <w:t xml:space="preserve">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зе из чла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 xml:space="preserve">на </w:t>
      </w:r>
      <w:r w:rsidRPr="001461F9">
        <w:rPr>
          <w:rFonts w:ascii="Times New Roman" w:hAnsi="Times New Roman" w:cs="Times New Roman"/>
          <w:color w:val="000000" w:themeColor="text1"/>
          <w:lang/>
        </w:rPr>
        <w:t xml:space="preserve"> </w:t>
      </w:r>
      <w:r w:rsidRPr="001461F9">
        <w:rPr>
          <w:rFonts w:ascii="Times New Roman" w:hAnsi="Times New Roman" w:cs="Times New Roman"/>
          <w:color w:val="000000" w:themeColor="text1"/>
          <w:lang/>
        </w:rPr>
        <w:t>8.овог 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ка, и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2)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 xml:space="preserve">не </w:t>
      </w:r>
      <w:r w:rsidRPr="001461F9">
        <w:rPr>
          <w:rFonts w:ascii="Times New Roman" w:hAnsi="Times New Roman" w:cs="Times New Roman"/>
          <w:color w:val="000000" w:themeColor="text1"/>
          <w:lang/>
        </w:rPr>
        <w:t xml:space="preserve"> </w:t>
      </w:r>
      <w:r w:rsidRPr="001461F9">
        <w:rPr>
          <w:rFonts w:ascii="Times New Roman" w:hAnsi="Times New Roman" w:cs="Times New Roman"/>
          <w:color w:val="000000" w:themeColor="text1"/>
          <w:lang/>
        </w:rPr>
        <w:t>из чл. 9 - 12. овог 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тор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ће и 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ски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пак,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си 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и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че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ру у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ском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тив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По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кре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та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ње ди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 xml:space="preserve">ског 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br/>
        <w:t>по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ка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14.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ски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пак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тив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ће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тор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ле пи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ним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кључ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ком,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 са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жи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то:</w:t>
      </w:r>
    </w:p>
    <w:p w:rsidR="00B554D7" w:rsidRPr="001461F9" w:rsidRDefault="00B554D7" w:rsidP="007521C8">
      <w:pPr>
        <w:spacing w:after="0"/>
        <w:ind w:left="596" w:hanging="142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-</w:t>
      </w:r>
      <w:r w:rsidRPr="001461F9">
        <w:rPr>
          <w:rFonts w:ascii="Times New Roman" w:hAnsi="Times New Roman" w:cs="Times New Roman"/>
          <w:color w:val="000000" w:themeColor="text1"/>
          <w:lang/>
        </w:rPr>
        <w:t xml:space="preserve"> </w:t>
      </w:r>
      <w:r w:rsidRPr="001461F9">
        <w:rPr>
          <w:rFonts w:ascii="Times New Roman" w:hAnsi="Times New Roman" w:cs="Times New Roman"/>
          <w:color w:val="000000" w:themeColor="text1"/>
          <w:lang/>
        </w:rPr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дат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ке о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 је учи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нио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(име и 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ме, 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ња,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сто 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ња,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сто на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је рас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ђен);</w:t>
      </w:r>
    </w:p>
    <w:p w:rsidR="00B554D7" w:rsidRPr="001461F9" w:rsidRDefault="00B554D7" w:rsidP="007521C8">
      <w:pPr>
        <w:spacing w:after="0"/>
        <w:ind w:left="596" w:hanging="142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- опис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не,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сно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зе;</w:t>
      </w:r>
    </w:p>
    <w:p w:rsidR="00B554D7" w:rsidRPr="001461F9" w:rsidRDefault="00B554D7" w:rsidP="007521C8">
      <w:pPr>
        <w:spacing w:after="0"/>
        <w:ind w:left="596" w:hanging="142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- 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ме,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сто и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чин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де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ла;</w:t>
      </w:r>
    </w:p>
    <w:p w:rsidR="00B554D7" w:rsidRPr="001461F9" w:rsidRDefault="00B554D7" w:rsidP="007521C8">
      <w:pPr>
        <w:spacing w:after="0"/>
        <w:ind w:left="596" w:hanging="142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-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зе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 ука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ју на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зе;</w:t>
      </w:r>
    </w:p>
    <w:p w:rsidR="00B554D7" w:rsidRPr="001461F9" w:rsidRDefault="00B554D7" w:rsidP="007521C8">
      <w:pPr>
        <w:spacing w:after="0"/>
        <w:ind w:left="596" w:hanging="142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-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да има 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 да ан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ца.</w:t>
      </w:r>
    </w:p>
    <w:p w:rsidR="00B554D7" w:rsidRPr="001461F9" w:rsidRDefault="00B554D7" w:rsidP="007521C8">
      <w:pPr>
        <w:spacing w:after="0"/>
        <w:ind w:left="596" w:hanging="142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sym w:font="Symbol" w:char="F020"/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15.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је ду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жан да се пи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сни на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 из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кључ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из чла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14.овог 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у 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 од осам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од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кључ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Уда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ља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ње са ра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да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16.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spacing w:val="-6"/>
          <w:lang/>
        </w:rPr>
      </w:pP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t>За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ни се до окон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ча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ња ди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ског по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ка при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ме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но уда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ља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ва са ра</w:t>
      </w:r>
      <w:r w:rsidRPr="001461F9">
        <w:rPr>
          <w:rFonts w:ascii="Times New Roman" w:hAnsi="Times New Roman" w:cs="Times New Roman"/>
          <w:color w:val="000000" w:themeColor="text1"/>
          <w:spacing w:val="-6"/>
          <w:lang/>
        </w:rPr>
        <w:softHyphen/>
        <w:t>да због: 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1.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кри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де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ла на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или у 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зи са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дом;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lastRenderedPageBreak/>
        <w:t>2. под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на упо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бу 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хол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них пи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ћа код де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це и уче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ка, или омо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ћа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ње,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или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вљи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бав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ке и упо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бе;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3. под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на упо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бу нар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ког сред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ства или пси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хо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ак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суп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це код уче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или ње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омо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ћа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ње, или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вљи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бав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ке и упо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бе;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4. 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оруж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 у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ли;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spacing w:val="-4"/>
          <w:lang/>
        </w:rPr>
      </w:pP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t>5. до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ла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зак на рад у при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пи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том или пи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ја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ном ста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њу, упо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тре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ба ал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хо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ла или дру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гих опој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них сред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ва;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6.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 без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бед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де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це, уче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и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них;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spacing w:val="-4"/>
          <w:lang/>
        </w:rPr>
      </w:pP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t>7. не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за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то рас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ла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га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ње сред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стви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ма, школ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ским про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сто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ром, опре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мом и имо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ном уста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ве;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8.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из чл. 9 – 12. овог 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Во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ђе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ње ди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ског по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ка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17.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ски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пак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тив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тор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ле.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ски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пак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тив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је хи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тан.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 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18.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тор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рас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ву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 утвр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ске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нај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у 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 од де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сет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од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вља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кључ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 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19.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зив за 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ште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вља се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тив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га се 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ски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пак ње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вом 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цу, као и пред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 син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та 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 је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члан.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Усме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на рас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пра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ва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20.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ски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пак је ја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ван.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Јав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ност се мо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же ис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кљу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 ако је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треб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обез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 чу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др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жав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не, слу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жбе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или дру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ге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тај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и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шти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 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 ма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лет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них ли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 xml:space="preserve">ца. 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 о ис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кљу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њу јав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си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тор.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21.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spacing w:val="-10"/>
          <w:lang/>
        </w:rPr>
      </w:pP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t>За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ни чи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ја се од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вор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ност утвр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ђу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је мо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ра би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ти са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слу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шан, са пра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вом да усме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но из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ло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жи сво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ју од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ну, сам или пре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ко за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ка, а мо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же за ра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спра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ву до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ви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ти и пи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сме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ну од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spacing w:val="-10"/>
          <w:lang/>
        </w:rPr>
        <w:softHyphen/>
        <w:t>ну.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Ако је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на рас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ву уред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зван, а без оправ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раз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га се не ода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ву, рас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се мо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же одр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 и без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ства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22.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О одр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шту, са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њу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ног, све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у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 и спро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њу дру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гих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за у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 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 се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сник.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До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ње од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лу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ке у ди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ском по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 xml:space="preserve">ку и 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br/>
        <w:t>из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ца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ње ди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ске ме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ре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23.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тор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си 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и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че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ру у у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ском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тив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spacing w:val="-4"/>
          <w:lang/>
        </w:rPr>
      </w:pP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t>При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ли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ком до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ња од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лу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ке о из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ца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њу ди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ске ме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ре, ди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рек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тор ће има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ти у ви</w:t>
      </w:r>
      <w:r w:rsidRPr="001461F9">
        <w:rPr>
          <w:rFonts w:ascii="Times New Roman" w:hAnsi="Times New Roman" w:cs="Times New Roman"/>
          <w:color w:val="000000" w:themeColor="text1"/>
          <w:spacing w:val="-4"/>
          <w:lang/>
        </w:rPr>
        <w:softHyphen/>
        <w:t>ду: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- 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ну учи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 и ње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це;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lastRenderedPageBreak/>
        <w:t>-</w:t>
      </w:r>
      <w:r w:rsidRPr="001461F9">
        <w:rPr>
          <w:rFonts w:ascii="Times New Roman" w:hAnsi="Times New Roman" w:cs="Times New Roman"/>
          <w:color w:val="000000" w:themeColor="text1"/>
          <w:lang/>
        </w:rPr>
        <w:t xml:space="preserve"> </w:t>
      </w:r>
      <w:r w:rsidRPr="001461F9">
        <w:rPr>
          <w:rFonts w:ascii="Times New Roman" w:hAnsi="Times New Roman" w:cs="Times New Roman"/>
          <w:color w:val="000000" w:themeColor="text1"/>
          <w:lang/>
        </w:rPr>
        <w:t>сте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пен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-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ног;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 xml:space="preserve"> -по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 учи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 xml:space="preserve">де, и 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- дру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ге олак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ће и оте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ће окол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 xml:space="preserve">сти. 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24.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 По спро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ском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тор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ле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си 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јим се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огла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кри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вим и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че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ска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ра, осло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ђа од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или се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пак об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вља, са обра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њем и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ком о прав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spacing w:val="-2"/>
          <w:lang/>
        </w:rPr>
      </w:pP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t>Ре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ње из ста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ва 1.овог чла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на ди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рек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тор шко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ле је ду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жан, нај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доц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је у ро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ку од осам да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на од да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на до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ња, да до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ви за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ном, ње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вом бра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о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цу и под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си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о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цу зах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те</w:t>
      </w:r>
      <w:r w:rsidRPr="001461F9">
        <w:rPr>
          <w:rFonts w:ascii="Times New Roman" w:hAnsi="Times New Roman" w:cs="Times New Roman"/>
          <w:color w:val="000000" w:themeColor="text1"/>
          <w:spacing w:val="-2"/>
          <w:lang/>
        </w:rPr>
        <w:softHyphen/>
        <w:t>ва.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По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сту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па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ње дру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сте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пе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ног ор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га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 xml:space="preserve">на у 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br/>
        <w:t>ди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ском по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ку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25.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тив 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о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ској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има 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 на жал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бу Школ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ском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ру у 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 од 15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од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вља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Школ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ски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бор ду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жан је да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чи по жал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би у 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 од 15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од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вља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жал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бе.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Школ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ски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бор 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њем ће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 жал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бу, уко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 је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на,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или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вље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од стра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нео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шће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ли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ца.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Школ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ски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бор ће 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њем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 жал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бу 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 утвр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 да је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пак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спро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ден и да је 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на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ну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но, а жал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ба нео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Ако Школ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ски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бор утвр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 да су у пр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луч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це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пот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или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шно утвр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не, да се у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 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ло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о 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или да је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сна или је у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са обра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њем, 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њем ће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шти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 пр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и вра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 пред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мет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ру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ле на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пак.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тив 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вог 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има 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 на жал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бу.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Ако Школ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ски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бор не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чи по жал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би или ако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љан дру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ком, мо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же се обра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 над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жном су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у 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 од 30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од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ис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за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ња,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сно од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вља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У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спо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ру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ње, ту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жбом мо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 об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хва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 и пр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и дру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За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ре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лост по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кре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та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ња и во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ђе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 xml:space="preserve">ња 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br/>
        <w:t>ди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ског по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ка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26.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ског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ва: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spacing w:val="4"/>
          <w:lang/>
        </w:rPr>
      </w:pP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t>1)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t xml:space="preserve"> 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t>у ро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ку од три ме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ца од да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на са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зна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ња за по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ду рад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не оба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зе и учи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ца, од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spacing w:val="4"/>
          <w:lang/>
        </w:rPr>
        <w:softHyphen/>
        <w:t>сно,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2) у 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 од шест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ци од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 је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 учи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на, осим ако је учи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из чл. 9 –12. овог 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ка, у ком слу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ју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ског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у 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 од две 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од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 је учи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 xml:space="preserve">не. 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ског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у 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 од шест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ци од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ског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ка.</w:t>
      </w:r>
    </w:p>
    <w:p w:rsidR="00B554D7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лост не 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че ако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ски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пак не мо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же да се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или 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 због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ства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или дру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гих раз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га у скла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са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ном.</w:t>
      </w:r>
    </w:p>
    <w:p w:rsidR="00AA4073" w:rsidRPr="001461F9" w:rsidRDefault="00AA4073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lastRenderedPageBreak/>
        <w:t>Еви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ден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ци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ја о из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ре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че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ним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ди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ским ме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ра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ма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27.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ла 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 еви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ју о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ним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ским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них.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 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IV МА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ТЕ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ЈАЛ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НА ОД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ВОР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НОСТ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28.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 у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ду,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сно у 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зи са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дом,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или из крај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жње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ту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ли, ду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жан је да је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док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пак утвр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за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ту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ће, 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 и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си 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тор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ле.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29.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Ако је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ту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ло ви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них, сва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ки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је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ран за део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ју је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вао.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Ако се не мо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же утвр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 удео сва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ког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у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њу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те, сма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тра се да су сви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под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и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ту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док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ју у јед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ким де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Ако је ви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них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ло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ту кри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ним де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лом са уми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шља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њем за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ту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ју со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но.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30.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 и окол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под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 је она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ла, ње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ну ви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ну, као и ко је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ту учи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нио, утвр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 за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 од три чла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ју име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тор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ле.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31.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Ви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 утвр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се на осно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ву це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или књи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вред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ства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ри. Ако се ви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 не мо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же утвр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 на овај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чин или би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ло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змер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тро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ве, ви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 утвр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се у па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су,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 или 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њем 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 струч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ли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ца.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32.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На осно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ву спро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ка,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тор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си 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јим се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огла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ним за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ну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ту и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да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ту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ди, осло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ђа од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или се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пак об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вља.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 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33.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њем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јим се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да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ту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док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ди, утвр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се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чин на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 ће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да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док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ту и у ком 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ку.Ако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у 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 од три 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ца не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ту,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ла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ће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пак пред над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жним су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дом.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34.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У оправ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ним слу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ма,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тор мо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же, де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мич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осло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од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ју је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вао,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ћи од ути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 на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цес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да,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рад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них оба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них, као и од ма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јал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ног.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35.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Ако је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ла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док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ла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ту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ју је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на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или у ве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зи са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дом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вао тре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ћем ли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цу,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је ду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жан да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нос ис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ће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док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ли, ако је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ту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вао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или из крај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жње.</w:t>
      </w:r>
    </w:p>
    <w:p w:rsidR="00B554D7" w:rsidRDefault="00B554D7" w:rsidP="007521C8">
      <w:pPr>
        <w:spacing w:after="0"/>
        <w:jc w:val="center"/>
        <w:rPr>
          <w:rFonts w:ascii="Times New Roman" w:hAnsi="Times New Roman" w:cs="Times New Roman"/>
          <w:color w:val="000000" w:themeColor="text1"/>
          <w:lang/>
        </w:rPr>
      </w:pPr>
    </w:p>
    <w:p w:rsidR="00AA4073" w:rsidRPr="001461F9" w:rsidRDefault="00AA4073" w:rsidP="007521C8">
      <w:pPr>
        <w:spacing w:after="0"/>
        <w:jc w:val="center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lastRenderedPageBreak/>
        <w:t>Члан 36.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тив 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 за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 има 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 Школ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ском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ру, у 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 од 15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од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вља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ке.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Школ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ски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бор је ду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жан да у 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 од 15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се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ку по уло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ру.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 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37.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Рок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де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 из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си 3 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не, и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да 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че од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са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за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ту и учи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ца.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 је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та про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зро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кри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ним де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лом, а за кри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 је пред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ђен ду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жи рок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сти, зах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тев за 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 ште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 пре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вор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ном ли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цу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 ка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да ис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вре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сти кри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вич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 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V ЗА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ВР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ШНЕ ОД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РЕД</w:t>
      </w:r>
      <w:r w:rsidRPr="001461F9">
        <w:rPr>
          <w:rFonts w:ascii="Times New Roman" w:hAnsi="Times New Roman" w:cs="Times New Roman"/>
          <w:b/>
          <w:color w:val="000000" w:themeColor="text1"/>
          <w:lang/>
        </w:rPr>
        <w:softHyphen/>
        <w:t>БЕ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38.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За све што 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је ре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 овим 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ком при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ће се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бе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о 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ду,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о осно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 си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 обра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зо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и вас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ња,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себ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лек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ног уго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ра за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сле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не у основ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ним и сред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њим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 и до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 уче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 и Ста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та шко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ле.</w:t>
      </w: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color w:val="000000" w:themeColor="text1"/>
          <w:lang/>
        </w:rPr>
      </w:pPr>
    </w:p>
    <w:p w:rsidR="00B554D7" w:rsidRPr="001461F9" w:rsidRDefault="00B554D7" w:rsidP="007521C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1461F9">
        <w:rPr>
          <w:rFonts w:ascii="Times New Roman" w:hAnsi="Times New Roman" w:cs="Times New Roman"/>
          <w:b/>
          <w:color w:val="000000" w:themeColor="text1"/>
          <w:lang/>
        </w:rPr>
        <w:t>Члан 39.</w:t>
      </w:r>
    </w:p>
    <w:p w:rsidR="00B554D7" w:rsidRPr="001461F9" w:rsidRDefault="00B554D7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Ди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сци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плин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ски 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ступ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ци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че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ти до да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 сту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на сна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гу овог 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ка, окон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ча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ће се по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ред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ба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ма за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на, од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сно оп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штег ак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та, ко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ји су ва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жи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ли до сту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па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ња на сна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гу овог Пра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вил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ни</w:t>
      </w:r>
      <w:r w:rsidRPr="001461F9">
        <w:rPr>
          <w:rFonts w:ascii="Times New Roman" w:hAnsi="Times New Roman" w:cs="Times New Roman"/>
          <w:color w:val="000000" w:themeColor="text1"/>
          <w:lang/>
        </w:rPr>
        <w:softHyphen/>
        <w:t>ка.</w:t>
      </w:r>
    </w:p>
    <w:p w:rsidR="007521C8" w:rsidRPr="001461F9" w:rsidRDefault="007521C8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7521C8" w:rsidRPr="001461F9" w:rsidRDefault="007521C8" w:rsidP="007521C8">
      <w:pPr>
        <w:spacing w:after="0"/>
        <w:ind w:firstLine="454"/>
        <w:jc w:val="center"/>
        <w:rPr>
          <w:rFonts w:ascii="Times New Roman" w:hAnsi="Times New Roman" w:cs="Times New Roman"/>
          <w:color w:val="000000" w:themeColor="text1"/>
          <w:lang/>
        </w:rPr>
      </w:pPr>
    </w:p>
    <w:p w:rsidR="007521C8" w:rsidRPr="00AA4073" w:rsidRDefault="007521C8" w:rsidP="007521C8">
      <w:pPr>
        <w:spacing w:after="0"/>
        <w:ind w:firstLine="454"/>
        <w:jc w:val="center"/>
        <w:rPr>
          <w:rFonts w:ascii="Times New Roman" w:hAnsi="Times New Roman" w:cs="Times New Roman"/>
          <w:b/>
          <w:color w:val="000000" w:themeColor="text1"/>
          <w:lang/>
        </w:rPr>
      </w:pPr>
      <w:r w:rsidRPr="00AA4073">
        <w:rPr>
          <w:rFonts w:ascii="Times New Roman" w:hAnsi="Times New Roman" w:cs="Times New Roman"/>
          <w:b/>
          <w:color w:val="000000" w:themeColor="text1"/>
          <w:lang/>
        </w:rPr>
        <w:t>Члан 40.</w:t>
      </w:r>
    </w:p>
    <w:p w:rsidR="007521C8" w:rsidRPr="001461F9" w:rsidRDefault="007521C8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  <w:lang/>
        </w:rPr>
        <w:t>Ступањем на снагу овог правилника, престаје да важи Правилник о дисциплинској и материјалној одговорности запослених број 509/4 од 27.03.2018. године.</w:t>
      </w:r>
    </w:p>
    <w:p w:rsidR="007521C8" w:rsidRPr="001461F9" w:rsidRDefault="007521C8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  <w:lang/>
        </w:rPr>
      </w:pPr>
    </w:p>
    <w:p w:rsidR="007F5451" w:rsidRPr="001461F9" w:rsidRDefault="007F5451" w:rsidP="007521C8">
      <w:pPr>
        <w:spacing w:after="0"/>
        <w:ind w:firstLine="454"/>
        <w:jc w:val="both"/>
        <w:rPr>
          <w:rFonts w:ascii="Times New Roman" w:hAnsi="Times New Roman" w:cs="Times New Roman"/>
          <w:color w:val="000000" w:themeColor="text1"/>
        </w:rPr>
      </w:pPr>
      <w:r w:rsidRPr="001461F9">
        <w:rPr>
          <w:rFonts w:ascii="Times New Roman" w:hAnsi="Times New Roman" w:cs="Times New Roman"/>
          <w:color w:val="000000" w:themeColor="text1"/>
        </w:rPr>
        <w:t xml:space="preserve">   </w:t>
      </w:r>
    </w:p>
    <w:p w:rsidR="007F5451" w:rsidRDefault="007F5451" w:rsidP="007521C8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lang/>
        </w:rPr>
      </w:pPr>
      <w:r w:rsidRPr="001461F9">
        <w:rPr>
          <w:rFonts w:ascii="Times New Roman" w:hAnsi="Times New Roman" w:cs="Times New Roman"/>
          <w:color w:val="000000" w:themeColor="text1"/>
        </w:rPr>
        <w:tab/>
      </w:r>
      <w:r w:rsidRPr="001461F9">
        <w:rPr>
          <w:rFonts w:ascii="Times New Roman" w:hAnsi="Times New Roman" w:cs="Times New Roman"/>
          <w:color w:val="000000" w:themeColor="text1"/>
        </w:rPr>
        <w:tab/>
      </w:r>
      <w:r w:rsidRPr="001461F9">
        <w:rPr>
          <w:rFonts w:ascii="Times New Roman" w:hAnsi="Times New Roman" w:cs="Times New Roman"/>
          <w:color w:val="000000" w:themeColor="text1"/>
        </w:rPr>
        <w:tab/>
      </w:r>
      <w:r w:rsidRPr="001461F9">
        <w:rPr>
          <w:rFonts w:ascii="Times New Roman" w:hAnsi="Times New Roman" w:cs="Times New Roman"/>
          <w:color w:val="000000" w:themeColor="text1"/>
        </w:rPr>
        <w:tab/>
      </w:r>
      <w:r w:rsidRPr="001461F9">
        <w:rPr>
          <w:rFonts w:ascii="Times New Roman" w:hAnsi="Times New Roman" w:cs="Times New Roman"/>
          <w:color w:val="000000" w:themeColor="text1"/>
        </w:rPr>
        <w:tab/>
      </w:r>
      <w:r w:rsidRPr="001461F9">
        <w:rPr>
          <w:rFonts w:ascii="Times New Roman" w:hAnsi="Times New Roman" w:cs="Times New Roman"/>
          <w:color w:val="000000" w:themeColor="text1"/>
        </w:rPr>
        <w:tab/>
      </w:r>
      <w:r w:rsidR="00843F1F" w:rsidRPr="001461F9">
        <w:rPr>
          <w:rFonts w:ascii="Times New Roman" w:hAnsi="Times New Roman" w:cs="Times New Roman"/>
          <w:color w:val="000000" w:themeColor="text1"/>
        </w:rPr>
        <w:t xml:space="preserve">                   </w:t>
      </w:r>
      <w:r w:rsidR="007521C8" w:rsidRPr="001461F9">
        <w:rPr>
          <w:rFonts w:ascii="Times New Roman" w:hAnsi="Times New Roman" w:cs="Times New Roman"/>
          <w:b/>
          <w:color w:val="000000" w:themeColor="text1"/>
          <w:lang/>
        </w:rPr>
        <w:t>ПРЕДСЕДНИК ШКОЛСКОГ ОДБОРА</w:t>
      </w:r>
      <w:r w:rsidRPr="001461F9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1461F9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1461F9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1461F9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1461F9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1461F9">
        <w:rPr>
          <w:rFonts w:ascii="Times New Roman" w:hAnsi="Times New Roman" w:cs="Times New Roman"/>
          <w:b/>
          <w:bCs/>
          <w:color w:val="000000" w:themeColor="text1"/>
        </w:rPr>
        <w:tab/>
        <w:t xml:space="preserve">                                                 </w:t>
      </w:r>
      <w:r w:rsidR="00843F1F" w:rsidRPr="001461F9">
        <w:rPr>
          <w:rFonts w:ascii="Times New Roman" w:hAnsi="Times New Roman" w:cs="Times New Roman"/>
          <w:b/>
          <w:bCs/>
          <w:color w:val="000000" w:themeColor="text1"/>
        </w:rPr>
        <w:t xml:space="preserve">   </w:t>
      </w:r>
      <w:r w:rsidR="007521C8" w:rsidRPr="001461F9">
        <w:rPr>
          <w:rFonts w:ascii="Times New Roman" w:hAnsi="Times New Roman" w:cs="Times New Roman"/>
          <w:b/>
          <w:bCs/>
          <w:color w:val="000000" w:themeColor="text1"/>
          <w:lang/>
        </w:rPr>
        <w:t xml:space="preserve">  Бошко Ивановић</w:t>
      </w:r>
    </w:p>
    <w:p w:rsidR="00DD21B1" w:rsidRDefault="00DD21B1" w:rsidP="007521C8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lang/>
        </w:rPr>
      </w:pPr>
    </w:p>
    <w:p w:rsidR="00DD21B1" w:rsidRPr="001461F9" w:rsidRDefault="00DD21B1" w:rsidP="007521C8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410839" w:rsidRPr="001461F9" w:rsidRDefault="00410839" w:rsidP="007521C8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7F5451" w:rsidRDefault="007521C8" w:rsidP="007521C8">
      <w:pPr>
        <w:spacing w:after="0"/>
        <w:jc w:val="both"/>
        <w:rPr>
          <w:rFonts w:ascii="Times New Roman" w:hAnsi="Times New Roman" w:cs="Times New Roman"/>
          <w:i/>
          <w:color w:val="000000" w:themeColor="text1"/>
          <w:lang/>
        </w:rPr>
      </w:pPr>
      <w:r w:rsidRPr="001461F9">
        <w:rPr>
          <w:rFonts w:ascii="Times New Roman" w:hAnsi="Times New Roman" w:cs="Times New Roman"/>
          <w:i/>
          <w:color w:val="000000" w:themeColor="text1"/>
          <w:lang/>
        </w:rPr>
        <w:t>Правилник је заведен под деловодним бројем 34 од 10.01.2025. године, објављен је на огласној табли школе дана 10.01.2025. године, а ступио је на снагу  18.01.2025. године</w:t>
      </w:r>
      <w:r w:rsidR="007F5451" w:rsidRPr="001461F9">
        <w:rPr>
          <w:rFonts w:ascii="Times New Roman" w:hAnsi="Times New Roman" w:cs="Times New Roman"/>
          <w:i/>
          <w:color w:val="000000" w:themeColor="text1"/>
        </w:rPr>
        <w:t>.</w:t>
      </w:r>
    </w:p>
    <w:p w:rsidR="00DD21B1" w:rsidRPr="00DD21B1" w:rsidRDefault="00DD21B1" w:rsidP="007521C8">
      <w:pPr>
        <w:spacing w:after="0"/>
        <w:jc w:val="both"/>
        <w:rPr>
          <w:rFonts w:ascii="Times New Roman" w:hAnsi="Times New Roman" w:cs="Times New Roman"/>
          <w:i/>
          <w:color w:val="000000" w:themeColor="text1"/>
          <w:lang/>
        </w:rPr>
      </w:pPr>
    </w:p>
    <w:p w:rsidR="007521C8" w:rsidRPr="001461F9" w:rsidRDefault="007521C8" w:rsidP="007521C8">
      <w:pPr>
        <w:spacing w:after="0"/>
        <w:jc w:val="both"/>
        <w:rPr>
          <w:rFonts w:ascii="Times New Roman" w:hAnsi="Times New Roman" w:cs="Times New Roman"/>
          <w:i/>
          <w:color w:val="000000" w:themeColor="text1"/>
          <w:lang/>
        </w:rPr>
      </w:pPr>
    </w:p>
    <w:p w:rsidR="007F5451" w:rsidRPr="001461F9" w:rsidRDefault="007F5451" w:rsidP="007521C8">
      <w:pPr>
        <w:spacing w:after="0"/>
        <w:ind w:left="3969"/>
        <w:jc w:val="center"/>
        <w:rPr>
          <w:rFonts w:ascii="Times New Roman" w:hAnsi="Times New Roman" w:cs="Times New Roman"/>
          <w:i/>
          <w:color w:val="000000" w:themeColor="text1"/>
          <w:lang/>
        </w:rPr>
      </w:pPr>
      <w:r w:rsidRPr="001461F9">
        <w:rPr>
          <w:rFonts w:ascii="Times New Roman" w:hAnsi="Times New Roman" w:cs="Times New Roman"/>
          <w:i/>
          <w:color w:val="000000" w:themeColor="text1"/>
        </w:rPr>
        <w:t xml:space="preserve">           </w:t>
      </w:r>
      <w:r w:rsidRPr="001461F9">
        <w:rPr>
          <w:rFonts w:ascii="Times New Roman" w:hAnsi="Times New Roman" w:cs="Times New Roman"/>
          <w:i/>
          <w:color w:val="000000" w:themeColor="text1"/>
        </w:rPr>
        <w:tab/>
      </w:r>
      <w:r w:rsidRPr="001461F9">
        <w:rPr>
          <w:rFonts w:ascii="Times New Roman" w:hAnsi="Times New Roman" w:cs="Times New Roman"/>
          <w:i/>
          <w:color w:val="000000" w:themeColor="text1"/>
        </w:rPr>
        <w:tab/>
      </w:r>
      <w:r w:rsidRPr="001461F9">
        <w:rPr>
          <w:rFonts w:ascii="Times New Roman" w:hAnsi="Times New Roman" w:cs="Times New Roman"/>
          <w:i/>
          <w:color w:val="000000" w:themeColor="text1"/>
        </w:rPr>
        <w:tab/>
      </w:r>
      <w:r w:rsidRPr="001461F9">
        <w:rPr>
          <w:rFonts w:ascii="Times New Roman" w:hAnsi="Times New Roman" w:cs="Times New Roman"/>
          <w:i/>
          <w:color w:val="000000" w:themeColor="text1"/>
        </w:rPr>
        <w:tab/>
        <w:t xml:space="preserve">  </w:t>
      </w:r>
      <w:r w:rsidR="007521C8" w:rsidRPr="001461F9">
        <w:rPr>
          <w:rFonts w:ascii="Times New Roman" w:hAnsi="Times New Roman" w:cs="Times New Roman"/>
          <w:i/>
          <w:color w:val="000000" w:themeColor="text1"/>
          <w:lang/>
        </w:rPr>
        <w:t>СЕКРЕТАР ШКОЛЕ</w:t>
      </w:r>
    </w:p>
    <w:p w:rsidR="00297693" w:rsidRPr="001461F9" w:rsidRDefault="007F5451" w:rsidP="007521C8">
      <w:pPr>
        <w:spacing w:after="0"/>
        <w:ind w:left="6480" w:firstLine="720"/>
        <w:rPr>
          <w:rFonts w:ascii="Times New Roman" w:hAnsi="Times New Roman" w:cs="Times New Roman"/>
          <w:color w:val="000000" w:themeColor="text1"/>
          <w:lang/>
        </w:rPr>
      </w:pPr>
      <w:r w:rsidRPr="001461F9">
        <w:rPr>
          <w:rFonts w:ascii="Times New Roman" w:hAnsi="Times New Roman" w:cs="Times New Roman"/>
          <w:i/>
          <w:color w:val="000000" w:themeColor="text1"/>
        </w:rPr>
        <w:t xml:space="preserve">     </w:t>
      </w:r>
      <w:r w:rsidR="00843F1F" w:rsidRPr="001461F9">
        <w:rPr>
          <w:rFonts w:ascii="Times New Roman" w:hAnsi="Times New Roman" w:cs="Times New Roman"/>
          <w:i/>
          <w:color w:val="000000" w:themeColor="text1"/>
        </w:rPr>
        <w:t xml:space="preserve">  </w:t>
      </w:r>
      <w:r w:rsidR="007521C8" w:rsidRPr="001461F9">
        <w:rPr>
          <w:rFonts w:ascii="Times New Roman" w:hAnsi="Times New Roman" w:cs="Times New Roman"/>
          <w:i/>
          <w:color w:val="000000" w:themeColor="text1"/>
          <w:lang/>
        </w:rPr>
        <w:t>Даниел Ранковић</w:t>
      </w:r>
    </w:p>
    <w:sectPr w:rsidR="00297693" w:rsidRPr="001461F9" w:rsidSect="007F5451"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7F5451"/>
    <w:rsid w:val="00055024"/>
    <w:rsid w:val="001461F9"/>
    <w:rsid w:val="00297693"/>
    <w:rsid w:val="00363ACF"/>
    <w:rsid w:val="00410839"/>
    <w:rsid w:val="007521C8"/>
    <w:rsid w:val="007F5451"/>
    <w:rsid w:val="00842018"/>
    <w:rsid w:val="00843F1F"/>
    <w:rsid w:val="00AA4073"/>
    <w:rsid w:val="00B554D7"/>
    <w:rsid w:val="00DD2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7F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1">
    <w:name w:val="naslov1"/>
    <w:basedOn w:val="Normal"/>
    <w:rsid w:val="007F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prored">
    <w:name w:val="normalprored"/>
    <w:basedOn w:val="Normal"/>
    <w:rsid w:val="007F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00---naslov-grupe-clanova-kurziv">
    <w:name w:val="wyq100---naslov-grupe-clanova-kurziv"/>
    <w:basedOn w:val="Normal"/>
    <w:rsid w:val="007F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7F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20---podnaslov-clana">
    <w:name w:val="wyq120---podnaslov-clana"/>
    <w:basedOn w:val="Normal"/>
    <w:rsid w:val="007F5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4170</Words>
  <Characters>23770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OsLukic</dc:creator>
  <cp:keywords/>
  <dc:description/>
  <cp:lastModifiedBy>Daniel</cp:lastModifiedBy>
  <cp:revision>9</cp:revision>
  <dcterms:created xsi:type="dcterms:W3CDTF">2018-05-15T11:31:00Z</dcterms:created>
  <dcterms:modified xsi:type="dcterms:W3CDTF">2025-01-10T13:12:00Z</dcterms:modified>
</cp:coreProperties>
</file>